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7D" w:rsidRPr="00594D7D" w:rsidRDefault="00594D7D" w:rsidP="00594D7D">
      <w:pPr>
        <w:pStyle w:val="a3"/>
        <w:ind w:left="7080" w:firstLine="4260"/>
        <w:rPr>
          <w:b/>
          <w:bCs/>
          <w:i/>
          <w:sz w:val="28"/>
          <w:szCs w:val="28"/>
        </w:rPr>
      </w:pPr>
      <w:r w:rsidRPr="00594D7D">
        <w:rPr>
          <w:b/>
          <w:bCs/>
          <w:i/>
          <w:sz w:val="28"/>
          <w:szCs w:val="28"/>
        </w:rPr>
        <w:t>Приложение №</w:t>
      </w:r>
      <w:r w:rsidR="007F37B3">
        <w:rPr>
          <w:b/>
          <w:bCs/>
          <w:i/>
          <w:sz w:val="28"/>
          <w:szCs w:val="28"/>
        </w:rPr>
        <w:t>11</w:t>
      </w:r>
    </w:p>
    <w:p w:rsidR="003F663F" w:rsidRDefault="00594D7D" w:rsidP="00594D7D">
      <w:pPr>
        <w:ind w:firstLine="113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 </w:t>
      </w:r>
      <w:proofErr w:type="spellStart"/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>колдоговору</w:t>
      </w:r>
      <w:proofErr w:type="spellEnd"/>
    </w:p>
    <w:p w:rsidR="00DD05DC" w:rsidRPr="00CE732E" w:rsidRDefault="00DD05DC" w:rsidP="00DD0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DD05DC" w:rsidRPr="00CE732E" w:rsidRDefault="00DD05DC" w:rsidP="00DD0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рабочих мест по профессиям </w:t>
      </w:r>
      <w:r>
        <w:rPr>
          <w:rFonts w:ascii="Times New Roman" w:hAnsi="Times New Roman" w:cs="Times New Roman"/>
          <w:b/>
          <w:sz w:val="24"/>
          <w:szCs w:val="24"/>
        </w:rPr>
        <w:t>и должностям</w:t>
      </w:r>
    </w:p>
    <w:p w:rsidR="00DD05DC" w:rsidRPr="00F269BD" w:rsidRDefault="00DD05DC" w:rsidP="00DD0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3C57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DD05DC" w:rsidRDefault="00DD05DC" w:rsidP="00DD05D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177BD">
        <w:rPr>
          <w:rFonts w:ascii="Times New Roman" w:hAnsi="Times New Roman" w:cs="Times New Roman"/>
          <w:b/>
          <w:sz w:val="24"/>
          <w:szCs w:val="24"/>
        </w:rPr>
        <w:t>на которых работающим по результатам аттестации подтверждены вредные и (или) опасные условия труда, соответствующие требованиям списка производств, цехов, профессий и должностей с вредными и (или) опасными условиями труда, работа в которых дает право на сокращенную продолжительность рабочего времени</w:t>
      </w:r>
      <w:proofErr w:type="gramEnd"/>
    </w:p>
    <w:p w:rsidR="00396042" w:rsidRPr="00CE732E" w:rsidRDefault="00396042" w:rsidP="003960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396042" w:rsidRPr="00D97100" w:rsidRDefault="00396042" w:rsidP="003960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1C1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DD05DC" w:rsidRPr="00E177BD" w:rsidRDefault="00396042" w:rsidP="00396042">
      <w:pPr>
        <w:pStyle w:val="ConsPlusNonformat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0631C1">
        <w:rPr>
          <w:rFonts w:ascii="Times New Roman" w:hAnsi="Times New Roman" w:cs="Times New Roman"/>
          <w:sz w:val="24"/>
          <w:szCs w:val="24"/>
        </w:rPr>
        <w:t>24.04.2020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0631C1">
        <w:rPr>
          <w:rFonts w:ascii="Times New Roman" w:hAnsi="Times New Roman" w:cs="Times New Roman"/>
          <w:sz w:val="24"/>
          <w:szCs w:val="24"/>
        </w:rPr>
        <w:t>200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DD05DC" w:rsidRPr="00E177BD" w:rsidTr="0035373B">
        <w:tc>
          <w:tcPr>
            <w:tcW w:w="21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Код профессии рабочего, должности служащего 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07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г</w:t>
            </w: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лава и пункт списка</w:t>
            </w:r>
          </w:p>
        </w:tc>
        <w:tc>
          <w:tcPr>
            <w:tcW w:w="43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DD05DC" w:rsidRPr="00E177BD" w:rsidTr="0035373B">
        <w:tc>
          <w:tcPr>
            <w:tcW w:w="21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DD05DC" w:rsidRPr="00E177BD" w:rsidRDefault="00DD05DC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D05DC" w:rsidTr="0035373B">
        <w:trPr>
          <w:trHeight w:val="400"/>
        </w:trPr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врач-фтизиатр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противотуберкулезный кабинет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гл.25, п.. 358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DD05DC" w:rsidTr="0035373B">
        <w:trPr>
          <w:trHeight w:val="400"/>
        </w:trPr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сестра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противотуберкулезный кабинет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гл.25, п. 367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DD05DC" w:rsidTr="0035373B">
        <w:trPr>
          <w:trHeight w:val="400"/>
        </w:trPr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стационара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гл.34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462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DD05DC" w:rsidRDefault="00DD05DC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</w:tbl>
    <w:p w:rsidR="00DD05DC" w:rsidRPr="00DD05DC" w:rsidRDefault="00DD05DC" w:rsidP="00DD05DC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6042" w:rsidRPr="00384025" w:rsidRDefault="00396042" w:rsidP="003960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96042" w:rsidRDefault="00396042" w:rsidP="003960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396042" w:rsidRDefault="00396042" w:rsidP="003960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02.04.2021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207</w:t>
      </w:r>
    </w:p>
    <w:p w:rsidR="00396042" w:rsidRPr="00E177BD" w:rsidRDefault="00396042" w:rsidP="003960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396042" w:rsidRPr="00E177BD" w:rsidTr="0035373B">
        <w:tc>
          <w:tcPr>
            <w:tcW w:w="21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396042" w:rsidRPr="00E177BD" w:rsidTr="0035373B">
        <w:tc>
          <w:tcPr>
            <w:tcW w:w="21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 клинической лабораторной диагностики (заведующий)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гл.22, п. 182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</w:tbl>
    <w:p w:rsidR="00594D7D" w:rsidRDefault="00594D7D" w:rsidP="003960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6042" w:rsidRPr="00384025" w:rsidRDefault="00396042" w:rsidP="00396042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96042" w:rsidRDefault="00396042" w:rsidP="00396042">
      <w:pPr>
        <w:spacing w:after="0" w:line="240" w:lineRule="auto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396042" w:rsidRDefault="00396042" w:rsidP="00396042">
      <w:pPr>
        <w:spacing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31.12.2021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520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396042" w:rsidRPr="00E177BD" w:rsidTr="0035373B">
        <w:tc>
          <w:tcPr>
            <w:tcW w:w="21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396042" w:rsidRPr="00E177BD" w:rsidTr="0035373B">
        <w:tc>
          <w:tcPr>
            <w:tcW w:w="21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стоматологический кабинет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гл.23,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 185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</w:tbl>
    <w:p w:rsidR="00396042" w:rsidRDefault="00396042" w:rsidP="003960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6042" w:rsidRPr="00CE732E" w:rsidRDefault="00396042" w:rsidP="00396042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396042" w:rsidRPr="00536810" w:rsidRDefault="00396042" w:rsidP="00396042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02CC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396042" w:rsidRDefault="00396042" w:rsidP="00396042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602CC">
        <w:rPr>
          <w:rFonts w:ascii="Times New Roman" w:hAnsi="Times New Roman" w:cs="Times New Roman"/>
          <w:sz w:val="24"/>
          <w:szCs w:val="24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96042">
        <w:rPr>
          <w:rFonts w:ascii="Times New Roman" w:hAnsi="Times New Roman" w:cs="Times New Roman"/>
          <w:sz w:val="24"/>
          <w:szCs w:val="24"/>
        </w:rPr>
        <w:t>607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396042" w:rsidRPr="00E177BD" w:rsidTr="0035373B">
        <w:tc>
          <w:tcPr>
            <w:tcW w:w="21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396042" w:rsidRPr="00E177BD" w:rsidTr="0035373B">
        <w:tc>
          <w:tcPr>
            <w:tcW w:w="21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396042" w:rsidRPr="00E177BD" w:rsidRDefault="00396042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96042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Врач-рентгенолог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 (рентгеновский кабинет №4, помещение №716)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96042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Врач-стоматолог-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ортодонт</w:t>
            </w:r>
            <w:proofErr w:type="spellEnd"/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Зубопротезное отделение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96042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Рентгеновское отделение, Передвижной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флюрографичесий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96042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 (старший)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 (подпункт) 3.3.4.2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рентгенотерапевтичесий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кабинет)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96042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ункт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(подпункт) 3.3.4.2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отделение, рентгеновский кабинет №3 (118)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396042" w:rsidTr="0035373B">
        <w:trPr>
          <w:trHeight w:val="400"/>
        </w:trPr>
        <w:tc>
          <w:tcPr>
            <w:tcW w:w="0" w:type="auto"/>
            <w:vAlign w:val="center"/>
          </w:tcPr>
          <w:p w:rsidR="00396042" w:rsidRDefault="00396042" w:rsidP="00396042">
            <w:pPr>
              <w:pStyle w:val="a5"/>
              <w:numPr>
                <w:ilvl w:val="0"/>
                <w:numId w:val="2"/>
              </w:numPr>
              <w:spacing w:after="0"/>
              <w:jc w:val="center"/>
            </w:pP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Врач-рентгенолог (заведующий)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Рентгеновское отделение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96042" w:rsidRDefault="00396042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</w:tbl>
    <w:p w:rsidR="00396042" w:rsidRDefault="00396042" w:rsidP="003960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2636" w:rsidRPr="00EA4070" w:rsidRDefault="00642636" w:rsidP="00642636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642636" w:rsidRPr="00F421D0" w:rsidRDefault="00642636" w:rsidP="00642636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4070">
        <w:rPr>
          <w:rFonts w:ascii="Times New Roman" w:hAnsi="Times New Roman" w:cs="Times New Roman"/>
          <w:sz w:val="24"/>
          <w:szCs w:val="24"/>
        </w:rPr>
        <w:lastRenderedPageBreak/>
        <w:t>Приказ главного врача</w:t>
      </w:r>
    </w:p>
    <w:p w:rsidR="00642636" w:rsidRDefault="00642636" w:rsidP="00642636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EA4070">
        <w:rPr>
          <w:rFonts w:ascii="Times New Roman" w:hAnsi="Times New Roman" w:cs="Times New Roman"/>
          <w:sz w:val="24"/>
          <w:szCs w:val="24"/>
        </w:rPr>
        <w:t>31.03.2023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EA4070">
        <w:rPr>
          <w:rFonts w:ascii="Times New Roman" w:hAnsi="Times New Roman" w:cs="Times New Roman"/>
          <w:sz w:val="24"/>
          <w:szCs w:val="24"/>
        </w:rPr>
        <w:t>159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642636" w:rsidRPr="00E177BD" w:rsidTr="0035373B">
        <w:tc>
          <w:tcPr>
            <w:tcW w:w="21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642636" w:rsidRPr="00E177BD" w:rsidTr="0035373B">
        <w:tc>
          <w:tcPr>
            <w:tcW w:w="21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Белицкая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 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</w:tbl>
    <w:p w:rsidR="00642636" w:rsidRDefault="00642636" w:rsidP="006426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2636" w:rsidRPr="009954AD" w:rsidRDefault="00642636" w:rsidP="00642636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642636" w:rsidRPr="00F421D0" w:rsidRDefault="00642636" w:rsidP="00642636">
      <w:pPr>
        <w:spacing w:after="0" w:line="240" w:lineRule="auto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AD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642636" w:rsidRDefault="00642636" w:rsidP="00642636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954AD">
        <w:rPr>
          <w:rFonts w:ascii="Times New Roman" w:hAnsi="Times New Roman" w:cs="Times New Roman"/>
          <w:sz w:val="24"/>
          <w:szCs w:val="24"/>
        </w:rPr>
        <w:t>28.11.2023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№572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642636" w:rsidRPr="00E177BD" w:rsidTr="0035373B">
        <w:tc>
          <w:tcPr>
            <w:tcW w:w="21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642636" w:rsidRPr="00E177BD" w:rsidTr="0035373B">
        <w:tc>
          <w:tcPr>
            <w:tcW w:w="21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Врач-рентгенолог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Врач-рентгенолог (заведующий)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стомаологический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Ильичевская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Врач-стоматолог-хирург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Врач-стоматолог-терапевт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Врач-стоматолог-ортопед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зубопротезное отделение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 ультразвуковой диагностики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Фельдшер-лаборант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Врач-психиатр-нарколог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врача-психиатра-нарколога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Гл.29 п.210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Врач-инфекционист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врача-инфекциониста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Гл.28 п.204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</w:tbl>
    <w:p w:rsidR="00642636" w:rsidRDefault="00642636" w:rsidP="006426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2636" w:rsidRPr="001A644C" w:rsidRDefault="00642636" w:rsidP="00642636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642636" w:rsidRPr="00F421D0" w:rsidRDefault="00642636" w:rsidP="00642636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644C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642636" w:rsidRDefault="00642636" w:rsidP="00642636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A644C">
        <w:rPr>
          <w:rFonts w:ascii="Times New Roman" w:hAnsi="Times New Roman" w:cs="Times New Roman"/>
          <w:sz w:val="24"/>
          <w:szCs w:val="24"/>
        </w:rPr>
        <w:t>31.10.2024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1A644C">
        <w:rPr>
          <w:rFonts w:ascii="Times New Roman" w:hAnsi="Times New Roman" w:cs="Times New Roman"/>
          <w:sz w:val="24"/>
          <w:szCs w:val="24"/>
        </w:rPr>
        <w:t>635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642636" w:rsidRPr="00E177BD" w:rsidTr="0035373B">
        <w:tc>
          <w:tcPr>
            <w:tcW w:w="21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642636" w:rsidRPr="00E177BD" w:rsidTr="0035373B">
        <w:tc>
          <w:tcPr>
            <w:tcW w:w="21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642636" w:rsidRPr="00E177BD" w:rsidRDefault="00642636" w:rsidP="00353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42636" w:rsidTr="0035373B">
        <w:trPr>
          <w:trHeight w:val="400"/>
        </w:trPr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42636" w:rsidRDefault="00642636" w:rsidP="003537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</w:tbl>
    <w:p w:rsidR="00642636" w:rsidRDefault="00642636" w:rsidP="006426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D42" w:rsidRPr="00CE732E" w:rsidRDefault="00C31D42" w:rsidP="00C31D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C31D42" w:rsidRPr="006803E0" w:rsidRDefault="00C31D42" w:rsidP="00C31D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9E5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C31D42" w:rsidRDefault="00C31D42" w:rsidP="00C31D4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EB19E5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№ 104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"/>
        <w:gridCol w:w="2060"/>
        <w:gridCol w:w="3278"/>
        <w:gridCol w:w="3937"/>
        <w:gridCol w:w="1325"/>
        <w:gridCol w:w="1325"/>
        <w:gridCol w:w="2683"/>
      </w:tblGrid>
      <w:tr w:rsidR="00C31D42" w:rsidRPr="00E177BD" w:rsidTr="00B50903">
        <w:tc>
          <w:tcPr>
            <w:tcW w:w="21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5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Код профессии рабочего, должности служащего согласно ОКРБ</w:t>
            </w:r>
          </w:p>
        </w:tc>
        <w:tc>
          <w:tcPr>
            <w:tcW w:w="107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рабочего, должности служащего</w:t>
            </w:r>
          </w:p>
        </w:tc>
        <w:tc>
          <w:tcPr>
            <w:tcW w:w="1290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Глава и пункт списка</w:t>
            </w:r>
          </w:p>
        </w:tc>
        <w:tc>
          <w:tcPr>
            <w:tcW w:w="43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879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сокращенной рабочей недели (в часах)</w:t>
            </w:r>
          </w:p>
        </w:tc>
      </w:tr>
      <w:tr w:rsidR="00C31D42" w:rsidRPr="00E177BD" w:rsidTr="00B50903">
        <w:tc>
          <w:tcPr>
            <w:tcW w:w="21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center"/>
          </w:tcPr>
          <w:p w:rsidR="00C31D42" w:rsidRPr="00E177BD" w:rsidRDefault="00C31D42" w:rsidP="00B509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31D42" w:rsidTr="00B50903">
        <w:trPr>
          <w:trHeight w:val="400"/>
        </w:trPr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№4 (диагностический) (помещение №716)</w:t>
            </w:r>
          </w:p>
        </w:tc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C31D42" w:rsidRDefault="00C31D42" w:rsidP="00B5090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</w:tbl>
    <w:p w:rsidR="00C31D42" w:rsidRDefault="00C31D42" w:rsidP="00C31D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2636" w:rsidRPr="00642636" w:rsidRDefault="00642636" w:rsidP="00642636">
      <w:pPr>
        <w:ind w:firstLine="11340"/>
        <w:jc w:val="both"/>
        <w:rPr>
          <w:rFonts w:ascii="Times New Roman" w:hAnsi="Times New Roman" w:cs="Times New Roman"/>
          <w:sz w:val="24"/>
          <w:szCs w:val="24"/>
        </w:rPr>
      </w:pPr>
    </w:p>
    <w:sectPr w:rsidR="00642636" w:rsidRPr="00642636" w:rsidSect="00594D7D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B64A3"/>
    <w:multiLevelType w:val="hybridMultilevel"/>
    <w:tmpl w:val="231EAAEC"/>
    <w:lvl w:ilvl="0" w:tplc="28C431D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432A77"/>
    <w:multiLevelType w:val="hybridMultilevel"/>
    <w:tmpl w:val="A60CA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7D"/>
    <w:rsid w:val="001E1F81"/>
    <w:rsid w:val="00396042"/>
    <w:rsid w:val="003F663F"/>
    <w:rsid w:val="00594D7D"/>
    <w:rsid w:val="00642636"/>
    <w:rsid w:val="007A28B8"/>
    <w:rsid w:val="007F37B3"/>
    <w:rsid w:val="00C31D42"/>
    <w:rsid w:val="00DD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DD05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05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96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rmal">
    <w:name w:val="ConsPlusNormal"/>
    <w:rsid w:val="00DD05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05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96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2025-01-29T08:03:00Z</dcterms:created>
  <dcterms:modified xsi:type="dcterms:W3CDTF">2025-01-29T11:31:00Z</dcterms:modified>
</cp:coreProperties>
</file>